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BE" w:rsidRPr="00171798" w:rsidRDefault="003A49BE" w:rsidP="00171798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ПОЛОЖЕНИЕ</w:t>
      </w:r>
    </w:p>
    <w:p w:rsidR="00171798" w:rsidRDefault="003A49BE" w:rsidP="00171798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</w:t>
      </w:r>
      <w:r w:rsidR="009D69C6"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общественно-политического диктанта </w:t>
      </w:r>
    </w:p>
    <w:p w:rsidR="003A49BE" w:rsidRPr="00171798" w:rsidRDefault="009D69C6" w:rsidP="00171798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гражданин»</w:t>
      </w:r>
    </w:p>
    <w:p w:rsidR="009D69C6" w:rsidRPr="00171798" w:rsidRDefault="009D69C6" w:rsidP="00171798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BE" w:rsidRDefault="003A49BE" w:rsidP="00171798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17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ОБЩИЕ ПОЛОЖЕНИЯ</w:t>
      </w:r>
    </w:p>
    <w:p w:rsidR="00171798" w:rsidRPr="00171798" w:rsidRDefault="00171798" w:rsidP="00171798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9C6" w:rsidRPr="00171798" w:rsidRDefault="009D69C6" w:rsidP="00171798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и условия проведения Регионального общественно-политического диктанта «Я – гражданин».</w:t>
      </w:r>
    </w:p>
    <w:p w:rsidR="003A49BE" w:rsidRPr="00171798" w:rsidRDefault="003A49BE" w:rsidP="00171798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="009D69C6"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Диктанта</w:t>
      </w: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Тюменское региональное отделение Общероссийской общественной организации потребителей «Союз защиты прав потребителей финансовых услуг» </w:t>
      </w:r>
      <w:r w:rsidR="009D69C6"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Комитета по делам национальностей Тюменской области и Общественной палаты Тюменской области</w:t>
      </w: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69C6" w:rsidRPr="00171798" w:rsidRDefault="009D69C6" w:rsidP="00171798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 проведения диктанта являются Альянс социально ориентированных некоммерческих организаций Тюменской области, центр «</w:t>
      </w:r>
      <w:proofErr w:type="spellStart"/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Дзержинец</w:t>
      </w:r>
      <w:proofErr w:type="spellEnd"/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Тюменский государственный университет, ТРОД «Союз социальных юристов», юридическая компания «</w:t>
      </w:r>
      <w:proofErr w:type="spellStart"/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Сайфулин</w:t>
      </w:r>
      <w:proofErr w:type="spellEnd"/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партнеры», отделение ПАО «АК Барс» банк в городе Тюмени, реабилитационный центр «Ковчег» и другие организации. </w:t>
      </w:r>
    </w:p>
    <w:p w:rsidR="003A49BE" w:rsidRPr="00171798" w:rsidRDefault="003A49BE" w:rsidP="00171798">
      <w:pPr>
        <w:numPr>
          <w:ilvl w:val="1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 проводится в соответствие с настоящим Положением.</w:t>
      </w:r>
    </w:p>
    <w:p w:rsidR="009D69C6" w:rsidRPr="00EB08A8" w:rsidRDefault="009D69C6" w:rsidP="0017179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BE" w:rsidRDefault="003A49BE" w:rsidP="0017179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И ЗАДАЧИ</w:t>
      </w:r>
    </w:p>
    <w:p w:rsidR="00171798" w:rsidRPr="00171798" w:rsidRDefault="00171798" w:rsidP="0017179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9C6" w:rsidRPr="00171798" w:rsidRDefault="009D69C6" w:rsidP="00171798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Поддержка общественно-политического согласия в области и создание условий для реализации прав граждан на объединения для защиты общих интересов и достижения общих целей; воспитание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целей, посредством проведения общественно-политического диктанта – теста на знание основ гражданской культуры, а также сопутствующих мероприятий культурного и просветительского характера. </w:t>
      </w:r>
    </w:p>
    <w:p w:rsidR="009D69C6" w:rsidRPr="00171798" w:rsidRDefault="003A49BE" w:rsidP="00171798">
      <w:pPr>
        <w:numPr>
          <w:ilvl w:val="1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Чемпионата:</w:t>
      </w:r>
    </w:p>
    <w:p w:rsidR="009D69C6" w:rsidRPr="00171798" w:rsidRDefault="009D69C6" w:rsidP="00171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Разработка и организационное оформление программы (включая разработку теста «Я – гражданин», составление программы и регламента диктанта, формирование концертной программы и фотовыставки «Я – гражданин», являющихся сопровождением проекта).   </w:t>
      </w:r>
    </w:p>
    <w:p w:rsidR="009D69C6" w:rsidRPr="00171798" w:rsidRDefault="009D69C6" w:rsidP="00171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Привлечение к участию в проекте партнеров, экспертов – дикторов из числа статусных и значимых в общественно-политическом смысле лиц, а также </w:t>
      </w:r>
      <w:proofErr w:type="spellStart"/>
      <w:r w:rsidRPr="0017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референтных</w:t>
      </w:r>
      <w:proofErr w:type="spellEnd"/>
      <w:r w:rsidRPr="0017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целевых групп – молодежи и студентов. </w:t>
      </w:r>
    </w:p>
    <w:p w:rsidR="009D69C6" w:rsidRPr="00171798" w:rsidRDefault="009D69C6" w:rsidP="00171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Информационное сопровождение проекта, сбор заявок и регистрация участников</w:t>
      </w:r>
    </w:p>
    <w:p w:rsidR="009D69C6" w:rsidRPr="00171798" w:rsidRDefault="009D69C6" w:rsidP="00171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Проведение диктанта «Я – гражданин» и сопутствующих мероприятий – культурной программы и фотовыставки </w:t>
      </w:r>
    </w:p>
    <w:p w:rsidR="003A49BE" w:rsidRPr="00171798" w:rsidRDefault="009D69C6" w:rsidP="001717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Обработка результатов теста, выдача участникам диктанта их гражданского портрета  </w:t>
      </w:r>
    </w:p>
    <w:p w:rsidR="009D69C6" w:rsidRPr="00171798" w:rsidRDefault="009D69C6" w:rsidP="0017179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49BE" w:rsidRDefault="003A49BE" w:rsidP="0017179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17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7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ДИКТАНТА</w:t>
      </w:r>
    </w:p>
    <w:p w:rsidR="00171798" w:rsidRPr="00171798" w:rsidRDefault="00171798" w:rsidP="0017179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9C6" w:rsidRPr="00171798" w:rsidRDefault="009D69C6" w:rsidP="00171798">
      <w:pPr>
        <w:numPr>
          <w:ilvl w:val="1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руководство подготовкой, проведением и подведением итогов диктанта осуществляет организационный комитет.</w:t>
      </w:r>
    </w:p>
    <w:p w:rsidR="009D69C6" w:rsidRPr="00171798" w:rsidRDefault="009D69C6" w:rsidP="00171798">
      <w:pPr>
        <w:numPr>
          <w:ilvl w:val="1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в Положение вносятся по решению Оргкомитета.</w:t>
      </w:r>
    </w:p>
    <w:p w:rsidR="00171798" w:rsidRPr="00171798" w:rsidRDefault="00171798" w:rsidP="00171798">
      <w:pPr>
        <w:numPr>
          <w:ilvl w:val="1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требований Положения или неисполнение решений Оргкомитета Оргкомитет имеет право применить к нарушителям следующие санкции: предупреждение, штрафные баллы, аннулирование результатов, дисквалификация.</w:t>
      </w:r>
    </w:p>
    <w:p w:rsidR="009D69C6" w:rsidRPr="00171798" w:rsidRDefault="009D69C6" w:rsidP="00171798">
      <w:pPr>
        <w:numPr>
          <w:ilvl w:val="1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 диктанта будет содержать 50 вопросов, разделенных на несколько логических частей. Их автор – кандидат юридических наук, доцент кафедры конституционного и муниципального права Тюменского Государственного Университета Ксения Алексеевна Иванова.</w:t>
      </w:r>
    </w:p>
    <w:p w:rsidR="00171798" w:rsidRPr="00171798" w:rsidRDefault="00171798" w:rsidP="00171798">
      <w:pPr>
        <w:numPr>
          <w:ilvl w:val="1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заданиях диктанта является конфиденциальной</w:t>
      </w:r>
    </w:p>
    <w:p w:rsidR="003A49BE" w:rsidRPr="00171798" w:rsidRDefault="009D69C6" w:rsidP="00171798">
      <w:pPr>
        <w:numPr>
          <w:ilvl w:val="1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798"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диктанта выполняют задания лично. Запрещается выполнять задания коллективно и/или с любой посторонней помощью, пользоваться при выполнении заданий Диктанта книгами, конспектами, сетью «Интернет» и любыми иными внешними источниками информации, а также любыми техническими средствами передачи и обработки информации, включая средства мобильной связи. При несоблюдении данного пункта организаторы диктанта оставляют за собой право исключить нарушителя и аннулировать результаты его работы</w:t>
      </w:r>
    </w:p>
    <w:p w:rsidR="00171798" w:rsidRPr="00171798" w:rsidRDefault="00171798" w:rsidP="00171798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9BE" w:rsidRDefault="003A49BE" w:rsidP="00171798">
      <w:pPr>
        <w:spacing w:after="0" w:line="240" w:lineRule="auto"/>
        <w:ind w:hanging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17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US" w:eastAsia="ru-RU"/>
        </w:rPr>
        <w:t>IV</w:t>
      </w:r>
      <w:r w:rsidRPr="001717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 ПОРЯДОК РЕГИСТРАЦИИ</w:t>
      </w:r>
      <w:r w:rsidR="001717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</w:t>
      </w:r>
      <w:r w:rsidR="00171798" w:rsidRPr="001717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ЧЕМПИОНАТА</w:t>
      </w:r>
    </w:p>
    <w:p w:rsidR="00171798" w:rsidRPr="00171798" w:rsidRDefault="00171798" w:rsidP="00171798">
      <w:pPr>
        <w:spacing w:after="0" w:line="240" w:lineRule="auto"/>
        <w:ind w:hanging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798" w:rsidRDefault="00171798" w:rsidP="00171798">
      <w:pPr>
        <w:numPr>
          <w:ilvl w:val="1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9BE"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принимает заявки на участие в </w:t>
      </w: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Диктанте</w:t>
      </w:r>
      <w:r w:rsidR="003A49BE"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ссылке https://docs.google.com/forms/d/e/1FAIpQLSfmYYvRouMzMCVMwuWTLyxzoUgkZl-77BoblGZ8XPZmHiO5IA/viewform или </w:t>
      </w:r>
      <w:r w:rsidR="003A49BE"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="003A49BE"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почте</w:t>
      </w:r>
      <w:proofErr w:type="gramEnd"/>
      <w:r w:rsidR="003A49BE"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3A49BE" w:rsidRPr="0017179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politreyd@bk.ru</w:t>
        </w:r>
      </w:hyperlink>
      <w:r w:rsidR="003A49BE" w:rsidRPr="001717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телефону 8(3452) 38-18-14</w:t>
      </w:r>
    </w:p>
    <w:p w:rsidR="00EB08A8" w:rsidRDefault="00171798" w:rsidP="00EB08A8">
      <w:pPr>
        <w:numPr>
          <w:ilvl w:val="1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798">
        <w:rPr>
          <w:rFonts w:ascii="Times New Roman" w:hAnsi="Times New Roman" w:cs="Times New Roman"/>
          <w:sz w:val="24"/>
          <w:szCs w:val="24"/>
        </w:rPr>
        <w:t xml:space="preserve">Диктант состоится 26 апреля 2019 года на трёх различных площадках – в Общественной палате Тюменской области, а также на территории </w:t>
      </w:r>
      <w:proofErr w:type="spellStart"/>
      <w:r w:rsidRPr="00171798">
        <w:rPr>
          <w:rFonts w:ascii="Times New Roman" w:hAnsi="Times New Roman" w:cs="Times New Roman"/>
          <w:sz w:val="24"/>
          <w:szCs w:val="24"/>
        </w:rPr>
        <w:t>коворкингов</w:t>
      </w:r>
      <w:proofErr w:type="spellEnd"/>
      <w:r w:rsidRPr="00171798">
        <w:rPr>
          <w:rFonts w:ascii="Times New Roman" w:hAnsi="Times New Roman" w:cs="Times New Roman"/>
          <w:sz w:val="24"/>
          <w:szCs w:val="24"/>
        </w:rPr>
        <w:t xml:space="preserve"> «Точка кипения» и «Город молодых». </w:t>
      </w:r>
    </w:p>
    <w:p w:rsidR="00EB08A8" w:rsidRPr="00EB08A8" w:rsidRDefault="00EB08A8" w:rsidP="00EB08A8">
      <w:pPr>
        <w:numPr>
          <w:ilvl w:val="1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завершение проекта каждый участник диктанта получит свой «гражданский портрет», характеризующий актуальное состояние уровня знаний в сфере гражданской, политической и правовой культуры, потенциальных рисков и возможностей в этих сферах, своих прав и обязанностей.</w:t>
      </w:r>
      <w:bookmarkStart w:id="0" w:name="_GoBack"/>
      <w:bookmarkEnd w:id="0"/>
    </w:p>
    <w:sectPr w:rsidR="00EB08A8" w:rsidRPr="00EB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D7DCB"/>
    <w:multiLevelType w:val="multilevel"/>
    <w:tmpl w:val="4C9ED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816559"/>
    <w:multiLevelType w:val="multilevel"/>
    <w:tmpl w:val="C340F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500B7B3B"/>
    <w:multiLevelType w:val="multilevel"/>
    <w:tmpl w:val="6BF87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6B6A03"/>
    <w:multiLevelType w:val="multilevel"/>
    <w:tmpl w:val="A4F857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7B3574AB"/>
    <w:multiLevelType w:val="multilevel"/>
    <w:tmpl w:val="80AE16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BE"/>
    <w:rsid w:val="00171798"/>
    <w:rsid w:val="00321DFE"/>
    <w:rsid w:val="003A49BE"/>
    <w:rsid w:val="009D69C6"/>
    <w:rsid w:val="00E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9F776-A88A-4CA8-A3E7-4039184C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treyd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Melcer</dc:creator>
  <cp:keywords/>
  <dc:description/>
  <cp:lastModifiedBy>Melcer</cp:lastModifiedBy>
  <cp:revision>3</cp:revision>
  <dcterms:created xsi:type="dcterms:W3CDTF">2019-04-12T04:24:00Z</dcterms:created>
  <dcterms:modified xsi:type="dcterms:W3CDTF">2019-04-12T04:26:00Z</dcterms:modified>
</cp:coreProperties>
</file>